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314" w:rsidRPr="00483FD0" w:rsidRDefault="00BE49A0" w:rsidP="00483FD0">
      <w:pPr>
        <w:jc w:val="center"/>
        <w:rPr>
          <w:sz w:val="36"/>
          <w:szCs w:val="36"/>
        </w:rPr>
      </w:pPr>
      <w:r w:rsidRPr="00483FD0">
        <w:rPr>
          <w:sz w:val="36"/>
          <w:szCs w:val="36"/>
        </w:rPr>
        <w:t>CAC BYLAWS</w:t>
      </w:r>
      <w:r w:rsidR="00483FD0">
        <w:rPr>
          <w:sz w:val="36"/>
          <w:szCs w:val="36"/>
        </w:rPr>
        <w:t xml:space="preserve"> as adopted 1.25.15</w:t>
      </w:r>
    </w:p>
    <w:p w:rsidR="00FB6314" w:rsidRPr="00483FD0" w:rsidRDefault="00BE49A0" w:rsidP="00483FD0">
      <w:pPr>
        <w:jc w:val="center"/>
        <w:rPr>
          <w:sz w:val="36"/>
          <w:szCs w:val="36"/>
        </w:rPr>
      </w:pPr>
      <w:r w:rsidRPr="00483FD0">
        <w:rPr>
          <w:sz w:val="36"/>
          <w:szCs w:val="36"/>
        </w:rPr>
        <w:t>TABLE OF CONTENTS</w:t>
      </w:r>
    </w:p>
    <w:tbl>
      <w:tblPr>
        <w:tblStyle w:val="TableGrid"/>
        <w:tblW w:w="10792" w:type="dxa"/>
        <w:tblInd w:w="-600" w:type="dxa"/>
        <w:tblCellMar>
          <w:left w:w="104" w:type="dxa"/>
          <w:right w:w="141" w:type="dxa"/>
        </w:tblCellMar>
        <w:tblLook w:val="04A0" w:firstRow="1" w:lastRow="0" w:firstColumn="1" w:lastColumn="0" w:noHBand="0" w:noVBand="1"/>
      </w:tblPr>
      <w:tblGrid>
        <w:gridCol w:w="5389"/>
        <w:gridCol w:w="5403"/>
      </w:tblGrid>
      <w:tr w:rsidR="00FB6314">
        <w:trPr>
          <w:trHeight w:val="9211"/>
        </w:trPr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AFB" w:rsidRDefault="00FA3AFB">
            <w:pPr>
              <w:rPr>
                <w:u w:val="single"/>
              </w:rPr>
            </w:pPr>
          </w:p>
          <w:p w:rsidR="00FB6314" w:rsidRPr="00FA3AFB" w:rsidRDefault="00BE49A0">
            <w:pPr>
              <w:rPr>
                <w:u w:val="single"/>
              </w:rPr>
            </w:pPr>
            <w:r w:rsidRPr="00FA3AFB">
              <w:rPr>
                <w:u w:val="single"/>
              </w:rPr>
              <w:t>Article I ----Name and</w:t>
            </w:r>
            <w:r w:rsidR="00FA3AFB" w:rsidRPr="00FA3AFB">
              <w:rPr>
                <w:u w:val="single"/>
              </w:rPr>
              <w:t xml:space="preserve">  </w:t>
            </w:r>
            <w:r w:rsidR="00C92A8B" w:rsidRPr="00FA3AFB">
              <w:rPr>
                <w:noProof/>
                <w:u w:val="single"/>
              </w:rPr>
              <w:t>Purpose</w:t>
            </w:r>
            <w:r w:rsidR="00BE49EE" w:rsidRPr="00FA3AFB">
              <w:rPr>
                <w:noProof/>
                <w:u w:val="single"/>
              </w:rPr>
              <w:t>_________</w:t>
            </w:r>
            <w:r w:rsidR="00FA3AFB">
              <w:rPr>
                <w:noProof/>
                <w:u w:val="single"/>
              </w:rPr>
              <w:t>__</w:t>
            </w:r>
            <w:r w:rsidR="00BE49EE" w:rsidRPr="00FA3AFB">
              <w:rPr>
                <w:noProof/>
                <w:u w:val="single"/>
              </w:rPr>
              <w:t>_________1</w:t>
            </w:r>
          </w:p>
          <w:p w:rsidR="00FA3AFB" w:rsidRPr="00FA3AFB" w:rsidRDefault="00FA3AFB">
            <w:pPr>
              <w:ind w:left="180"/>
              <w:rPr>
                <w:sz w:val="24"/>
                <w:szCs w:val="24"/>
              </w:rPr>
            </w:pPr>
          </w:p>
          <w:p w:rsidR="00FB6314" w:rsidRDefault="00BE49A0">
            <w:pPr>
              <w:ind w:left="180"/>
            </w:pPr>
            <w:r>
              <w:t>Section 1 -—-Organization and Name</w:t>
            </w:r>
          </w:p>
          <w:p w:rsidR="00FB6314" w:rsidRDefault="00BE49A0">
            <w:pPr>
              <w:ind w:left="173"/>
            </w:pPr>
            <w:r>
              <w:rPr>
                <w:sz w:val="24"/>
              </w:rPr>
              <w:t>Section 2 ----Purposes</w:t>
            </w:r>
          </w:p>
          <w:p w:rsidR="00FA3AFB" w:rsidRDefault="00FA3AFB">
            <w:pPr>
              <w:rPr>
                <w:u w:val="single"/>
              </w:rPr>
            </w:pPr>
          </w:p>
          <w:p w:rsidR="00FB6314" w:rsidRPr="002724D5" w:rsidRDefault="00BE49A0">
            <w:pPr>
              <w:rPr>
                <w:u w:val="single"/>
              </w:rPr>
            </w:pPr>
            <w:r w:rsidRPr="002724D5">
              <w:rPr>
                <w:u w:val="single"/>
              </w:rPr>
              <w:t>Article Il</w:t>
            </w:r>
            <w:r w:rsidR="00C92A8B" w:rsidRPr="002724D5">
              <w:rPr>
                <w:noProof/>
                <w:u w:val="single"/>
              </w:rPr>
              <w:t xml:space="preserve"> ---Members</w:t>
            </w:r>
            <w:r w:rsidR="002724D5">
              <w:rPr>
                <w:noProof/>
                <w:u w:val="single"/>
              </w:rPr>
              <w:t>____________________________1</w:t>
            </w:r>
          </w:p>
          <w:p w:rsidR="00FA3AFB" w:rsidRDefault="00FA3AFB">
            <w:pPr>
              <w:ind w:left="173"/>
            </w:pPr>
          </w:p>
          <w:p w:rsidR="00FB6314" w:rsidRDefault="00BE49A0">
            <w:pPr>
              <w:ind w:left="173"/>
            </w:pPr>
            <w:r>
              <w:t xml:space="preserve">Section </w:t>
            </w:r>
            <w:r w:rsidR="008466BA">
              <w:t>1</w:t>
            </w:r>
            <w:r>
              <w:t xml:space="preserve"> --</w:t>
            </w:r>
            <w:r w:rsidR="00C92A8B">
              <w:t>--</w:t>
            </w:r>
            <w:r>
              <w:t>-</w:t>
            </w:r>
            <w:r w:rsidR="008466BA">
              <w:t xml:space="preserve">CAC </w:t>
            </w:r>
            <w:r>
              <w:t>Member</w:t>
            </w:r>
            <w:r w:rsidR="008466BA">
              <w:t>ship</w:t>
            </w:r>
          </w:p>
          <w:p w:rsidR="00FB6314" w:rsidRDefault="00BE49A0">
            <w:pPr>
              <w:ind w:left="173"/>
            </w:pPr>
            <w:r>
              <w:rPr>
                <w:sz w:val="20"/>
              </w:rPr>
              <w:t>Section 2 -</w:t>
            </w:r>
            <w:r w:rsidR="00C92A8B">
              <w:rPr>
                <w:sz w:val="20"/>
              </w:rPr>
              <w:t>---</w:t>
            </w:r>
            <w:r>
              <w:rPr>
                <w:sz w:val="20"/>
              </w:rPr>
              <w:t>-</w:t>
            </w:r>
            <w:r w:rsidR="008466BA">
              <w:rPr>
                <w:sz w:val="20"/>
              </w:rPr>
              <w:t>--</w:t>
            </w:r>
            <w:r w:rsidR="00C92A8B">
              <w:rPr>
                <w:sz w:val="20"/>
              </w:rPr>
              <w:t xml:space="preserve"> </w:t>
            </w:r>
            <w:r w:rsidRPr="008466BA">
              <w:t>Member</w:t>
            </w:r>
            <w:r w:rsidR="008466BA" w:rsidRPr="008466BA">
              <w:t xml:space="preserve">ship </w:t>
            </w:r>
            <w:r w:rsidRPr="008466BA">
              <w:t>Classes</w:t>
            </w:r>
          </w:p>
          <w:p w:rsidR="00FB6314" w:rsidRDefault="00BE49A0">
            <w:pPr>
              <w:ind w:left="180"/>
            </w:pPr>
            <w:r>
              <w:t>Section 3 -----</w:t>
            </w:r>
            <w:r w:rsidR="008466BA">
              <w:t>New Members</w:t>
            </w:r>
          </w:p>
          <w:p w:rsidR="00FB6314" w:rsidRDefault="00BE49A0">
            <w:pPr>
              <w:ind w:left="173"/>
            </w:pPr>
            <w:r>
              <w:t>Section 4 -—-</w:t>
            </w:r>
            <w:r w:rsidR="008466BA">
              <w:t>Resignation of Members</w:t>
            </w:r>
          </w:p>
          <w:p w:rsidR="00FB6314" w:rsidRDefault="00BE49A0">
            <w:pPr>
              <w:ind w:left="180"/>
            </w:pPr>
            <w:r>
              <w:t>Section 5 -—-</w:t>
            </w:r>
            <w:r w:rsidR="008466BA">
              <w:t>Discipline</w:t>
            </w:r>
          </w:p>
          <w:p w:rsidR="00FB6314" w:rsidRDefault="00BE49A0">
            <w:pPr>
              <w:ind w:left="180"/>
            </w:pPr>
            <w:r>
              <w:t>Section 6.0 —</w:t>
            </w:r>
            <w:r w:rsidR="008466BA">
              <w:t>Reinstatement of Members</w:t>
            </w:r>
          </w:p>
          <w:p w:rsidR="008466BA" w:rsidRDefault="008466BA">
            <w:pPr>
              <w:ind w:left="180"/>
            </w:pPr>
            <w:r>
              <w:t>Section 7 -----Annual Dues and Dues Distribution</w:t>
            </w:r>
          </w:p>
          <w:p w:rsidR="00FB6314" w:rsidRDefault="00BE49A0">
            <w:pPr>
              <w:ind w:left="180"/>
            </w:pPr>
            <w:r w:rsidRPr="00472534">
              <w:t xml:space="preserve">Section </w:t>
            </w:r>
            <w:r w:rsidR="008466BA">
              <w:t>7.1</w:t>
            </w:r>
            <w:r w:rsidRPr="00472534">
              <w:t xml:space="preserve"> -</w:t>
            </w:r>
            <w:r w:rsidR="00472534">
              <w:t>-</w:t>
            </w:r>
            <w:r w:rsidRPr="00472534">
              <w:t>-Purposes of Dues</w:t>
            </w:r>
          </w:p>
          <w:p w:rsidR="00FB6314" w:rsidRDefault="00BE49A0">
            <w:pPr>
              <w:ind w:left="180"/>
            </w:pPr>
            <w:r>
              <w:t xml:space="preserve">Section </w:t>
            </w:r>
            <w:r w:rsidR="008466BA">
              <w:t>7.2</w:t>
            </w:r>
            <w:r>
              <w:t xml:space="preserve"> —</w:t>
            </w:r>
            <w:r w:rsidR="008466BA">
              <w:t>Finance Committee Recommendations</w:t>
            </w:r>
          </w:p>
          <w:p w:rsidR="00FB6314" w:rsidRDefault="00BE49A0">
            <w:pPr>
              <w:ind w:left="180"/>
            </w:pPr>
            <w:r>
              <w:t xml:space="preserve">Section </w:t>
            </w:r>
            <w:r w:rsidR="008466BA">
              <w:t>7.2.1</w:t>
            </w:r>
            <w:r>
              <w:t>--</w:t>
            </w:r>
            <w:r w:rsidR="008466BA">
              <w:t>Dues Distributions</w:t>
            </w:r>
          </w:p>
          <w:p w:rsidR="00FB6314" w:rsidRDefault="00BE49A0">
            <w:pPr>
              <w:ind w:left="180"/>
            </w:pPr>
            <w:r>
              <w:t xml:space="preserve">Section </w:t>
            </w:r>
            <w:r w:rsidR="008466BA">
              <w:t>7.3</w:t>
            </w:r>
            <w:r>
              <w:t xml:space="preserve"> —Dues Establishment</w:t>
            </w:r>
          </w:p>
          <w:p w:rsidR="00FB6314" w:rsidRDefault="00BE49A0">
            <w:pPr>
              <w:ind w:left="180"/>
            </w:pPr>
            <w:r>
              <w:t xml:space="preserve">Section </w:t>
            </w:r>
            <w:r w:rsidR="008466BA">
              <w:t>7.4</w:t>
            </w:r>
            <w:r>
              <w:t xml:space="preserve"> —Dues Notification</w:t>
            </w:r>
          </w:p>
          <w:p w:rsidR="008466BA" w:rsidRDefault="008466BA" w:rsidP="00472534">
            <w:pPr>
              <w:ind w:left="1411" w:hanging="1224"/>
            </w:pPr>
            <w:r>
              <w:t>Section 7.5- –Waiver of Dues</w:t>
            </w:r>
          </w:p>
          <w:p w:rsidR="00FB6314" w:rsidRDefault="00BE49A0" w:rsidP="00472534">
            <w:pPr>
              <w:ind w:left="1411" w:hanging="1224"/>
            </w:pPr>
            <w:r>
              <w:t>Section</w:t>
            </w:r>
            <w:r w:rsidR="008466BA">
              <w:t xml:space="preserve"> 7.6 </w:t>
            </w:r>
            <w:r w:rsidR="00472534">
              <w:t>--</w:t>
            </w:r>
            <w:r>
              <w:t xml:space="preserve">-Life Membership </w:t>
            </w:r>
            <w:r w:rsidR="008466BA">
              <w:t>Fund</w:t>
            </w:r>
          </w:p>
          <w:p w:rsidR="00FB6314" w:rsidRDefault="00FB6314">
            <w:pPr>
              <w:ind w:left="1405"/>
            </w:pPr>
          </w:p>
          <w:p w:rsidR="00FB6314" w:rsidRPr="00BE49EE" w:rsidRDefault="00BE49A0">
            <w:pPr>
              <w:tabs>
                <w:tab w:val="center" w:pos="940"/>
                <w:tab w:val="right" w:pos="5144"/>
              </w:tabs>
              <w:rPr>
                <w:u w:val="single"/>
              </w:rPr>
            </w:pPr>
            <w:r w:rsidRPr="00BE49EE">
              <w:rPr>
                <w:sz w:val="20"/>
                <w:u w:val="single"/>
              </w:rPr>
              <w:t xml:space="preserve">Article Ill </w:t>
            </w:r>
            <w:r w:rsidR="00BE49EE" w:rsidRPr="00BE49EE">
              <w:rPr>
                <w:noProof/>
                <w:u w:val="single"/>
              </w:rPr>
              <w:t>----Officers and Directors</w:t>
            </w:r>
            <w:r w:rsidRPr="00BE49EE">
              <w:rPr>
                <w:sz w:val="20"/>
                <w:u w:val="single"/>
              </w:rPr>
              <w:tab/>
            </w:r>
            <w:r w:rsidR="002724D5">
              <w:rPr>
                <w:sz w:val="20"/>
                <w:u w:val="single"/>
              </w:rPr>
              <w:t>4</w:t>
            </w:r>
          </w:p>
          <w:p w:rsidR="00FA3AFB" w:rsidRDefault="00FA3AFB">
            <w:pPr>
              <w:ind w:left="180"/>
            </w:pPr>
          </w:p>
          <w:p w:rsidR="00FB6314" w:rsidRDefault="00BE49A0">
            <w:pPr>
              <w:ind w:left="180"/>
            </w:pPr>
            <w:r w:rsidRPr="008412E4">
              <w:t>Section 1 -</w:t>
            </w:r>
            <w:r w:rsidR="002724D5">
              <w:t>-</w:t>
            </w:r>
            <w:r w:rsidRPr="008412E4">
              <w:t>—Officer</w:t>
            </w:r>
            <w:r w:rsidR="00472534">
              <w:t>s</w:t>
            </w:r>
            <w:r w:rsidR="002724D5">
              <w:t xml:space="preserve"> </w:t>
            </w:r>
          </w:p>
          <w:p w:rsidR="00FB6314" w:rsidRDefault="00BE49A0">
            <w:pPr>
              <w:ind w:left="180"/>
            </w:pPr>
            <w:r>
              <w:t>Section 2 -—</w:t>
            </w:r>
            <w:r w:rsidR="00472534">
              <w:t>-</w:t>
            </w:r>
            <w:r>
              <w:t>Qualifications of Officers</w:t>
            </w:r>
          </w:p>
          <w:p w:rsidR="00FB6314" w:rsidRDefault="00BE49A0">
            <w:pPr>
              <w:ind w:left="180"/>
            </w:pPr>
            <w:r>
              <w:t>Section 3 -----Method of Election</w:t>
            </w:r>
          </w:p>
          <w:p w:rsidR="00FB6314" w:rsidRDefault="00BE49A0">
            <w:pPr>
              <w:ind w:left="180"/>
            </w:pPr>
            <w:r>
              <w:t>Section 4 -----Duties of President</w:t>
            </w:r>
          </w:p>
          <w:p w:rsidR="00FB6314" w:rsidRDefault="00BE49A0">
            <w:pPr>
              <w:ind w:left="173"/>
            </w:pPr>
            <w:r>
              <w:t>Section 5 -----Duties of Vice-President</w:t>
            </w:r>
          </w:p>
          <w:p w:rsidR="00FB6314" w:rsidRDefault="00BE49A0">
            <w:pPr>
              <w:ind w:left="173"/>
            </w:pPr>
            <w:r>
              <w:t>Section 6 -----Duties of Secretary</w:t>
            </w:r>
          </w:p>
          <w:p w:rsidR="00FB6314" w:rsidRDefault="00BE49A0">
            <w:pPr>
              <w:ind w:left="173"/>
            </w:pPr>
            <w:r>
              <w:t>Section 7 -----Duties of the Treasurer</w:t>
            </w:r>
          </w:p>
          <w:p w:rsidR="00FB6314" w:rsidRDefault="00BE49A0">
            <w:pPr>
              <w:ind w:left="173"/>
            </w:pPr>
            <w:r>
              <w:t>Section 8 -----Duties of the Registrar</w:t>
            </w:r>
          </w:p>
          <w:p w:rsidR="00FB6314" w:rsidRDefault="00BE49A0">
            <w:pPr>
              <w:ind w:left="173"/>
            </w:pPr>
            <w:r>
              <w:t>Section 9 -----Duties of the Board of Directors</w:t>
            </w:r>
          </w:p>
          <w:p w:rsidR="00FB6314" w:rsidRDefault="00BE49A0">
            <w:pPr>
              <w:ind w:left="173"/>
            </w:pPr>
            <w:r>
              <w:t>Section 10 ---Resignation of Officers or Directors</w:t>
            </w:r>
          </w:p>
          <w:p w:rsidR="00FB6314" w:rsidRDefault="00BE49A0">
            <w:pPr>
              <w:ind w:left="173"/>
            </w:pPr>
            <w:r>
              <w:t>Section 11 ---Recall or Referendum</w:t>
            </w:r>
          </w:p>
          <w:p w:rsidR="00FB6314" w:rsidRDefault="00BE49A0">
            <w:pPr>
              <w:ind w:left="173"/>
            </w:pPr>
            <w:r w:rsidRPr="00472534">
              <w:t>Section 12 —Filling of Vacancies</w:t>
            </w:r>
          </w:p>
          <w:p w:rsidR="00FB6314" w:rsidRDefault="00BE49A0">
            <w:pPr>
              <w:ind w:left="173"/>
            </w:pPr>
            <w:r>
              <w:t>Section 13 ---</w:t>
            </w:r>
            <w:r w:rsidR="00472534">
              <w:t>I</w:t>
            </w:r>
            <w:r w:rsidR="008412E4">
              <w:t>ndemnification</w:t>
            </w:r>
          </w:p>
          <w:p w:rsidR="00FB6314" w:rsidRDefault="00BE49A0">
            <w:pPr>
              <w:ind w:left="173"/>
            </w:pPr>
            <w:r>
              <w:t>Section 14 ---Conflict of Interest</w:t>
            </w:r>
          </w:p>
          <w:p w:rsidR="00FA3AFB" w:rsidRDefault="00FA3AFB">
            <w:pPr>
              <w:ind w:left="173"/>
            </w:pPr>
          </w:p>
        </w:tc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AFB" w:rsidRDefault="00FA3AFB" w:rsidP="00472534">
            <w:pPr>
              <w:rPr>
                <w:u w:val="single"/>
              </w:rPr>
            </w:pPr>
          </w:p>
          <w:p w:rsidR="00FB6314" w:rsidRPr="00472534" w:rsidRDefault="00BE49A0" w:rsidP="00472534">
            <w:pPr>
              <w:rPr>
                <w:u w:val="single"/>
              </w:rPr>
            </w:pPr>
            <w:r w:rsidRPr="00472534">
              <w:rPr>
                <w:u w:val="single"/>
              </w:rPr>
              <w:t>Article IV —Meetings</w:t>
            </w:r>
            <w:r w:rsidRPr="00472534">
              <w:rPr>
                <w:u w:val="single"/>
              </w:rPr>
              <w:tab/>
            </w:r>
            <w:r w:rsidR="00472534">
              <w:rPr>
                <w:u w:val="single"/>
              </w:rPr>
              <w:t>__________________________</w:t>
            </w:r>
            <w:r w:rsidRPr="00472534">
              <w:rPr>
                <w:u w:val="single"/>
              </w:rPr>
              <w:t>8</w:t>
            </w:r>
          </w:p>
          <w:p w:rsidR="00FA3AFB" w:rsidRDefault="00FA3AFB">
            <w:pPr>
              <w:ind w:left="180"/>
            </w:pPr>
          </w:p>
          <w:p w:rsidR="00FB6314" w:rsidRDefault="00BE49A0">
            <w:pPr>
              <w:ind w:left="180"/>
            </w:pPr>
            <w:r>
              <w:t>Section 1 —--Meetings of the Club</w:t>
            </w:r>
          </w:p>
          <w:p w:rsidR="00FB6314" w:rsidRDefault="00BE49A0">
            <w:pPr>
              <w:spacing w:line="216" w:lineRule="auto"/>
              <w:ind w:left="1369" w:right="72" w:hanging="1189"/>
            </w:pPr>
            <w:r>
              <w:t>Section 2 -—-Special Meetings of the Board of Directors</w:t>
            </w:r>
          </w:p>
          <w:p w:rsidR="00FB6314" w:rsidRDefault="00BE49A0">
            <w:pPr>
              <w:ind w:left="180"/>
            </w:pPr>
            <w:r w:rsidRPr="00472534">
              <w:t>Section 3 -—-Quorum</w:t>
            </w:r>
          </w:p>
          <w:p w:rsidR="00FA3AFB" w:rsidRDefault="00FA3AFB">
            <w:pPr>
              <w:spacing w:line="216" w:lineRule="auto"/>
              <w:ind w:left="180" w:hanging="180"/>
              <w:jc w:val="both"/>
              <w:rPr>
                <w:u w:val="single" w:color="000000"/>
              </w:rPr>
            </w:pPr>
          </w:p>
          <w:p w:rsidR="008412E4" w:rsidRDefault="00BE49A0">
            <w:pPr>
              <w:spacing w:line="216" w:lineRule="auto"/>
              <w:ind w:left="180" w:hanging="180"/>
              <w:jc w:val="both"/>
              <w:rPr>
                <w:noProof/>
              </w:rPr>
            </w:pPr>
            <w:r>
              <w:rPr>
                <w:u w:val="single" w:color="000000"/>
              </w:rPr>
              <w:t>Article V --Committees and Appointments</w:t>
            </w:r>
            <w:r w:rsidR="008412E4">
              <w:rPr>
                <w:u w:val="single" w:color="000000"/>
              </w:rPr>
              <w:t>____________</w:t>
            </w:r>
            <w:r w:rsidR="00472534">
              <w:rPr>
                <w:u w:val="single" w:color="000000"/>
              </w:rPr>
              <w:t>8</w:t>
            </w:r>
          </w:p>
          <w:p w:rsidR="00FA3AFB" w:rsidRDefault="008412E4">
            <w:pPr>
              <w:spacing w:line="216" w:lineRule="auto"/>
              <w:ind w:left="180" w:hanging="180"/>
              <w:jc w:val="both"/>
              <w:rPr>
                <w:noProof/>
              </w:rPr>
            </w:pPr>
            <w:r>
              <w:rPr>
                <w:noProof/>
              </w:rPr>
              <w:t xml:space="preserve">  </w:t>
            </w:r>
          </w:p>
          <w:p w:rsidR="00FB6314" w:rsidRDefault="008412E4">
            <w:pPr>
              <w:spacing w:line="216" w:lineRule="auto"/>
              <w:ind w:left="180" w:hanging="180"/>
              <w:jc w:val="both"/>
            </w:pPr>
            <w:r>
              <w:rPr>
                <w:noProof/>
              </w:rPr>
              <w:t xml:space="preserve"> </w:t>
            </w:r>
            <w:r w:rsidR="00FA3AFB">
              <w:rPr>
                <w:noProof/>
              </w:rPr>
              <w:t xml:space="preserve">   </w:t>
            </w:r>
            <w:r w:rsidR="00BE49A0">
              <w:t>Section 1 ---</w:t>
            </w:r>
            <w:r w:rsidR="00472534">
              <w:t>--</w:t>
            </w:r>
            <w:r w:rsidR="00BE49A0">
              <w:t>-Standing Committees</w:t>
            </w:r>
          </w:p>
          <w:p w:rsidR="00FB6314" w:rsidRDefault="00BE49A0">
            <w:pPr>
              <w:ind w:left="180"/>
            </w:pPr>
            <w:r>
              <w:t>Section 2 -—-Duties of Standing Committees</w:t>
            </w:r>
          </w:p>
          <w:p w:rsidR="00FB6314" w:rsidRDefault="00BE49A0">
            <w:pPr>
              <w:ind w:left="180"/>
            </w:pPr>
            <w:r w:rsidRPr="00472534">
              <w:t>Section 3 —-Standing Appointments</w:t>
            </w:r>
          </w:p>
          <w:p w:rsidR="00FB6314" w:rsidRDefault="00BE49A0">
            <w:pPr>
              <w:ind w:left="180"/>
            </w:pPr>
            <w:r>
              <w:t>Section 4 —--Liaison Appointments</w:t>
            </w:r>
          </w:p>
          <w:p w:rsidR="00FB6314" w:rsidRDefault="00BE49A0">
            <w:pPr>
              <w:ind w:left="180"/>
            </w:pPr>
            <w:r>
              <w:t>Section 4 —--Special Committees</w:t>
            </w:r>
            <w:r>
              <w:rPr>
                <w:noProof/>
              </w:rPr>
              <w:drawing>
                <wp:inline distT="0" distB="0" distL="0" distR="0">
                  <wp:extent cx="4575" cy="4572"/>
                  <wp:effectExtent l="0" t="0" r="0" b="0"/>
                  <wp:docPr id="2707" name="Picture 27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7" name="Picture 27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5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4575" cy="4572"/>
                  <wp:effectExtent l="0" t="0" r="0" b="0"/>
                  <wp:docPr id="2708" name="Picture 2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8" name="Picture 27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5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3AFB" w:rsidRDefault="00FA3AFB">
            <w:pPr>
              <w:spacing w:line="216" w:lineRule="auto"/>
              <w:ind w:left="180" w:hanging="180"/>
              <w:jc w:val="both"/>
              <w:rPr>
                <w:u w:val="single" w:color="000000"/>
              </w:rPr>
            </w:pPr>
          </w:p>
          <w:p w:rsidR="008412E4" w:rsidRPr="00FA3AFB" w:rsidRDefault="00BE49A0">
            <w:pPr>
              <w:spacing w:line="216" w:lineRule="auto"/>
              <w:ind w:left="180" w:hanging="180"/>
              <w:jc w:val="both"/>
              <w:rPr>
                <w:noProof/>
              </w:rPr>
            </w:pPr>
            <w:r w:rsidRPr="00FA3AFB">
              <w:rPr>
                <w:u w:val="single" w:color="000000"/>
              </w:rPr>
              <w:t>Article</w:t>
            </w:r>
            <w:r w:rsidR="008412E4" w:rsidRPr="00FA3AFB">
              <w:rPr>
                <w:u w:val="single" w:color="000000"/>
              </w:rPr>
              <w:t xml:space="preserve"> VI </w:t>
            </w:r>
            <w:r w:rsidRPr="00FA3AFB">
              <w:rPr>
                <w:u w:val="single" w:color="000000"/>
              </w:rPr>
              <w:t>Lodge Trustees</w:t>
            </w:r>
            <w:r w:rsidR="008412E4" w:rsidRPr="00FA3AFB">
              <w:rPr>
                <w:u w:val="single" w:color="000000"/>
              </w:rPr>
              <w:t>_________________</w:t>
            </w:r>
            <w:r w:rsidR="00FA3AFB">
              <w:rPr>
                <w:u w:val="single" w:color="000000"/>
              </w:rPr>
              <w:t>____</w:t>
            </w:r>
            <w:r w:rsidR="008412E4" w:rsidRPr="00FA3AFB">
              <w:rPr>
                <w:u w:val="single" w:color="000000"/>
              </w:rPr>
              <w:t>_</w:t>
            </w:r>
            <w:r w:rsidR="00472534" w:rsidRPr="00FA3AFB">
              <w:rPr>
                <w:u w:val="single" w:color="000000"/>
              </w:rPr>
              <w:t>_</w:t>
            </w:r>
            <w:r w:rsidR="008412E4" w:rsidRPr="00FA3AFB">
              <w:rPr>
                <w:u w:val="single" w:color="000000"/>
              </w:rPr>
              <w:t>__</w:t>
            </w:r>
            <w:r w:rsidR="00472534" w:rsidRPr="00FA3AFB">
              <w:rPr>
                <w:u w:val="single" w:color="000000"/>
              </w:rPr>
              <w:t>10</w:t>
            </w:r>
          </w:p>
          <w:p w:rsidR="00FA3AFB" w:rsidRDefault="00FA3AFB" w:rsidP="00472534">
            <w:pPr>
              <w:ind w:left="180"/>
            </w:pPr>
          </w:p>
          <w:p w:rsidR="00FB6314" w:rsidRDefault="00BE49A0" w:rsidP="00472534">
            <w:pPr>
              <w:ind w:left="180"/>
            </w:pPr>
            <w:r w:rsidRPr="00472534">
              <w:t>Section 1 —--Number of Trustees</w:t>
            </w:r>
          </w:p>
          <w:p w:rsidR="00FB6314" w:rsidRDefault="00BE49A0">
            <w:pPr>
              <w:ind w:left="180"/>
            </w:pPr>
            <w:r w:rsidRPr="00472534">
              <w:t>Section 2 —</w:t>
            </w:r>
            <w:r w:rsidR="00472534">
              <w:t>--</w:t>
            </w:r>
            <w:r w:rsidRPr="00472534">
              <w:t>Qualifications of Trustees</w:t>
            </w:r>
          </w:p>
          <w:p w:rsidR="00FB6314" w:rsidRDefault="00BE49A0">
            <w:pPr>
              <w:ind w:left="180"/>
            </w:pPr>
            <w:r>
              <w:t>Section 3 —--Election and Terms of Trustees</w:t>
            </w:r>
          </w:p>
          <w:p w:rsidR="00FB6314" w:rsidRDefault="00BE49A0">
            <w:pPr>
              <w:ind w:left="180"/>
            </w:pPr>
            <w:r>
              <w:t>Section 4 —--Trustee Issue Resolution</w:t>
            </w:r>
          </w:p>
          <w:p w:rsidR="00FB6314" w:rsidRDefault="00BE49A0">
            <w:pPr>
              <w:ind w:left="180"/>
            </w:pPr>
            <w:r>
              <w:t>Section 5 —-</w:t>
            </w:r>
            <w:r w:rsidR="00472534">
              <w:t>-</w:t>
            </w:r>
            <w:r>
              <w:t>Trustee Duties</w:t>
            </w:r>
          </w:p>
          <w:p w:rsidR="00FB6314" w:rsidRPr="008412E4" w:rsidRDefault="00BE49A0">
            <w:pPr>
              <w:ind w:left="180"/>
            </w:pPr>
            <w:r>
              <w:rPr>
                <w:sz w:val="24"/>
              </w:rPr>
              <w:t>Section 6 —-</w:t>
            </w:r>
            <w:r w:rsidRPr="008412E4">
              <w:t>Additions and Dispositions of Property</w:t>
            </w:r>
          </w:p>
          <w:p w:rsidR="00FB6314" w:rsidRDefault="00BE49A0">
            <w:pPr>
              <w:ind w:left="180"/>
            </w:pPr>
            <w:r>
              <w:rPr>
                <w:sz w:val="24"/>
              </w:rPr>
              <w:t>Section 7 —</w:t>
            </w:r>
            <w:r w:rsidR="00472534">
              <w:rPr>
                <w:sz w:val="24"/>
              </w:rPr>
              <w:t>-</w:t>
            </w:r>
            <w:r>
              <w:rPr>
                <w:sz w:val="24"/>
              </w:rPr>
              <w:t>Resignation</w:t>
            </w:r>
          </w:p>
          <w:p w:rsidR="00FB6314" w:rsidRDefault="00BE49A0">
            <w:pPr>
              <w:ind w:left="180"/>
            </w:pPr>
            <w:r>
              <w:rPr>
                <w:sz w:val="24"/>
              </w:rPr>
              <w:t>Section 8 —-Recall</w:t>
            </w:r>
          </w:p>
          <w:p w:rsidR="00FB6314" w:rsidRDefault="00BE49A0">
            <w:pPr>
              <w:ind w:left="180"/>
            </w:pPr>
            <w:r>
              <w:t>Section 9 -—-Referendum</w:t>
            </w:r>
          </w:p>
          <w:p w:rsidR="00FB6314" w:rsidRDefault="00BE49A0">
            <w:pPr>
              <w:ind w:left="180"/>
            </w:pPr>
            <w:r w:rsidRPr="00472534">
              <w:t>Section 10 -</w:t>
            </w:r>
            <w:r w:rsidR="00472534">
              <w:t>--</w:t>
            </w:r>
            <w:r w:rsidRPr="00472534">
              <w:t>-Vacancies</w:t>
            </w:r>
          </w:p>
          <w:p w:rsidR="00FB6314" w:rsidRPr="00472534" w:rsidRDefault="00BE49A0">
            <w:pPr>
              <w:ind w:left="180"/>
            </w:pPr>
            <w:r w:rsidRPr="00472534">
              <w:t>Section 11 -</w:t>
            </w:r>
            <w:r w:rsidR="00472534">
              <w:t>--</w:t>
            </w:r>
            <w:r w:rsidRPr="00472534">
              <w:t>-Conflict of Interest</w:t>
            </w:r>
          </w:p>
          <w:p w:rsidR="00FA3AFB" w:rsidRDefault="00FA3AFB">
            <w:pPr>
              <w:tabs>
                <w:tab w:val="center" w:pos="1470"/>
              </w:tabs>
              <w:rPr>
                <w:sz w:val="24"/>
              </w:rPr>
            </w:pPr>
          </w:p>
          <w:p w:rsidR="00FB6314" w:rsidRPr="00FA3AFB" w:rsidRDefault="00BE49A0">
            <w:pPr>
              <w:tabs>
                <w:tab w:val="center" w:pos="1470"/>
              </w:tabs>
            </w:pPr>
            <w:r w:rsidRPr="00FA3AFB">
              <w:t>Article</w:t>
            </w:r>
            <w:r w:rsidRPr="00FA3AFB">
              <w:tab/>
            </w:r>
            <w:r w:rsidR="00472534" w:rsidRPr="00FA3AFB">
              <w:t xml:space="preserve"> VII </w:t>
            </w:r>
            <w:r w:rsidRPr="00FA3AFB">
              <w:t>Reports</w:t>
            </w:r>
            <w:r w:rsidR="008412E4" w:rsidRPr="00FA3AFB">
              <w:rPr>
                <w:u w:val="single" w:color="000000"/>
              </w:rPr>
              <w:t>______________</w:t>
            </w:r>
            <w:r w:rsidR="00472534" w:rsidRPr="00FA3AFB">
              <w:rPr>
                <w:u w:val="single" w:color="000000"/>
              </w:rPr>
              <w:t>_</w:t>
            </w:r>
            <w:r w:rsidR="008412E4" w:rsidRPr="00FA3AFB">
              <w:rPr>
                <w:u w:val="single" w:color="000000"/>
              </w:rPr>
              <w:t>______</w:t>
            </w:r>
            <w:r w:rsidR="00FA3AFB">
              <w:rPr>
                <w:u w:val="single" w:color="000000"/>
              </w:rPr>
              <w:t>__</w:t>
            </w:r>
            <w:bookmarkStart w:id="0" w:name="_GoBack"/>
            <w:bookmarkEnd w:id="0"/>
            <w:r w:rsidR="008412E4" w:rsidRPr="00FA3AFB">
              <w:rPr>
                <w:u w:val="single" w:color="000000"/>
              </w:rPr>
              <w:t>____</w:t>
            </w:r>
            <w:r w:rsidR="00472534" w:rsidRPr="00FA3AFB">
              <w:rPr>
                <w:u w:val="single" w:color="000000"/>
              </w:rPr>
              <w:t>_</w:t>
            </w:r>
            <w:r w:rsidR="008412E4" w:rsidRPr="00FA3AFB">
              <w:rPr>
                <w:u w:val="single" w:color="000000"/>
              </w:rPr>
              <w:t>__</w:t>
            </w:r>
            <w:r w:rsidR="00472534" w:rsidRPr="00FA3AFB">
              <w:rPr>
                <w:u w:val="single" w:color="000000"/>
              </w:rPr>
              <w:t>13</w:t>
            </w:r>
          </w:p>
          <w:p w:rsidR="00FB6314" w:rsidRPr="00FA3AFB" w:rsidRDefault="00BE49A0">
            <w:r w:rsidRPr="00FA3AFB">
              <w:t xml:space="preserve">Article </w:t>
            </w:r>
            <w:proofErr w:type="spellStart"/>
            <w:r w:rsidRPr="00FA3AFB">
              <w:t>Vlll</w:t>
            </w:r>
            <w:proofErr w:type="spellEnd"/>
            <w:r w:rsidR="00472534" w:rsidRPr="00FA3AFB">
              <w:t>-----</w:t>
            </w:r>
            <w:r w:rsidRPr="00FA3AFB">
              <w:t xml:space="preserve"> Parliamentary Authority</w:t>
            </w:r>
          </w:p>
          <w:p w:rsidR="00FB6314" w:rsidRPr="00FA3AFB" w:rsidRDefault="00BE49A0" w:rsidP="00FA3AFB">
            <w:pPr>
              <w:ind w:left="720" w:hanging="720"/>
            </w:pPr>
            <w:r w:rsidRPr="00FA3AFB">
              <w:t>Article</w:t>
            </w:r>
            <w:r w:rsidR="00472534" w:rsidRPr="00FA3AFB">
              <w:t xml:space="preserve"> </w:t>
            </w:r>
            <w:r w:rsidRPr="00FA3AFB">
              <w:t>IX</w:t>
            </w:r>
            <w:r w:rsidR="00472534" w:rsidRPr="00FA3AFB">
              <w:t>--</w:t>
            </w:r>
            <w:r w:rsidR="00FA3AFB" w:rsidRPr="00FA3AFB">
              <w:t>-----</w:t>
            </w:r>
            <w:r w:rsidR="00472534" w:rsidRPr="00FA3AFB">
              <w:t>-</w:t>
            </w:r>
            <w:r w:rsidRPr="00FA3AFB">
              <w:t>Establishment of Conservation</w:t>
            </w:r>
            <w:r w:rsidR="00FA3AFB" w:rsidRPr="00FA3AFB">
              <w:t xml:space="preserve"> </w:t>
            </w:r>
            <w:r w:rsidRPr="00FA3AFB">
              <w:t>Endowment Fund</w:t>
            </w:r>
          </w:p>
          <w:p w:rsidR="00FB6314" w:rsidRPr="00FA3AFB" w:rsidRDefault="00BE49A0">
            <w:pPr>
              <w:ind w:right="22"/>
            </w:pPr>
            <w:r w:rsidRPr="00FA3AFB">
              <w:t>Article X ----</w:t>
            </w:r>
            <w:r w:rsidR="00F62E5A" w:rsidRPr="00FA3AFB">
              <w:t>----</w:t>
            </w:r>
            <w:r w:rsidRPr="00FA3AFB">
              <w:t>Amendments</w:t>
            </w:r>
          </w:p>
          <w:p w:rsidR="00FB6314" w:rsidRPr="00FA3AFB" w:rsidRDefault="00BE49A0">
            <w:r w:rsidRPr="00FA3AFB">
              <w:t>Article Xl ---</w:t>
            </w:r>
            <w:r w:rsidR="00F62E5A" w:rsidRPr="00FA3AFB">
              <w:t>----</w:t>
            </w:r>
            <w:r w:rsidRPr="00FA3AFB">
              <w:t xml:space="preserve">Dissolution </w:t>
            </w:r>
          </w:p>
          <w:p w:rsidR="00FB6314" w:rsidRPr="00FA3AFB" w:rsidRDefault="00BE49A0">
            <w:pPr>
              <w:ind w:left="180"/>
            </w:pPr>
            <w:r w:rsidRPr="00FA3AFB">
              <w:t>Section 1 ----California Law Compliance</w:t>
            </w:r>
          </w:p>
          <w:p w:rsidR="00FB6314" w:rsidRDefault="00BE49A0">
            <w:pPr>
              <w:ind w:left="180"/>
            </w:pPr>
            <w:r w:rsidRPr="00FA3AFB">
              <w:t>Section 2 --</w:t>
            </w:r>
            <w:r w:rsidR="00F62E5A" w:rsidRPr="00FA3AFB">
              <w:t>---</w:t>
            </w:r>
            <w:r w:rsidRPr="00FA3AFB">
              <w:t>Distribution of Remaining Fun</w:t>
            </w:r>
            <w:r w:rsidR="00F62E5A" w:rsidRPr="00FA3AFB">
              <w:t>ds</w:t>
            </w:r>
          </w:p>
        </w:tc>
      </w:tr>
    </w:tbl>
    <w:p w:rsidR="00BE49A0" w:rsidRDefault="00BE49A0" w:rsidP="00483FD0"/>
    <w:sectPr w:rsidR="00BE49A0" w:rsidSect="00483FD0">
      <w:pgSz w:w="12240" w:h="15840"/>
      <w:pgMar w:top="900" w:right="1440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314"/>
    <w:rsid w:val="002724D5"/>
    <w:rsid w:val="00472534"/>
    <w:rsid w:val="00483FD0"/>
    <w:rsid w:val="008412E4"/>
    <w:rsid w:val="008466BA"/>
    <w:rsid w:val="00BE49A0"/>
    <w:rsid w:val="00BE49EE"/>
    <w:rsid w:val="00C92A8B"/>
    <w:rsid w:val="00F62E5A"/>
    <w:rsid w:val="00FA3AFB"/>
    <w:rsid w:val="00FB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C034F"/>
  <w15:docId w15:val="{6F4A1612-3E0E-473C-818F-2942E29C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pBdr>
        <w:top w:val="single" w:sz="9" w:space="0" w:color="000000"/>
        <w:left w:val="single" w:sz="6" w:space="0" w:color="000000"/>
        <w:bottom w:val="single" w:sz="9" w:space="0" w:color="000000"/>
        <w:right w:val="single" w:sz="6" w:space="0" w:color="000000"/>
      </w:pBdr>
      <w:spacing w:after="0"/>
      <w:ind w:left="3372"/>
      <w:outlineLvl w:val="0"/>
    </w:pPr>
    <w:rPr>
      <w:rFonts w:ascii="Calibri" w:eastAsia="Calibri" w:hAnsi="Calibri" w:cs="Calibri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Margy Eller</dc:creator>
  <cp:keywords/>
  <cp:lastModifiedBy>Margy Eller</cp:lastModifiedBy>
  <cp:revision>7</cp:revision>
  <dcterms:created xsi:type="dcterms:W3CDTF">2017-02-09T22:07:00Z</dcterms:created>
  <dcterms:modified xsi:type="dcterms:W3CDTF">2017-02-09T23:03:00Z</dcterms:modified>
</cp:coreProperties>
</file>